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83" w:rsidRDefault="00D92783" w:rsidP="00D92783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ADEF"/>
          <w:kern w:val="36"/>
          <w:sz w:val="36"/>
          <w:szCs w:val="36"/>
        </w:rPr>
      </w:pPr>
      <w:r w:rsidRPr="00D92783">
        <w:rPr>
          <w:rFonts w:ascii="Arial" w:eastAsia="Times New Roman" w:hAnsi="Arial" w:cs="Arial"/>
          <w:color w:val="00ADEF"/>
          <w:kern w:val="36"/>
          <w:sz w:val="36"/>
          <w:szCs w:val="36"/>
        </w:rPr>
        <w:t>Субботник - это добрая традиция</w:t>
      </w:r>
    </w:p>
    <w:p w:rsidR="00630CE5" w:rsidRPr="00D92783" w:rsidRDefault="00630CE5" w:rsidP="00D92783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ADEF"/>
          <w:kern w:val="36"/>
          <w:sz w:val="36"/>
          <w:szCs w:val="36"/>
        </w:rPr>
      </w:pPr>
    </w:p>
    <w:p w:rsidR="00E61CE9" w:rsidRDefault="00630CE5" w:rsidP="00630CE5">
      <w:pPr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</w:pPr>
      <w:r>
        <w:rPr>
          <w:rFonts w:ascii="Georgia" w:eastAsia="Times New Roman" w:hAnsi="Georgia" w:cs="Times New Roman"/>
          <w:color w:val="262626"/>
          <w:sz w:val="26"/>
          <w:szCs w:val="26"/>
          <w:shd w:val="clear" w:color="auto" w:fill="FFFFFF"/>
        </w:rPr>
        <w:t xml:space="preserve">    </w:t>
      </w:r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>Апрель - традиционное время наведения чистоты и порядка, а субботники - добрая традиция, объединяющая поколения. Одним из таких приоритетов являе</w:t>
      </w:r>
      <w:r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тся весеннее преображение нашего детского сада. В весну он </w:t>
      </w:r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должен войти </w:t>
      </w:r>
      <w:proofErr w:type="gramStart"/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>чистым</w:t>
      </w:r>
      <w:proofErr w:type="gramEnd"/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и уютным. От нас в этом деле зависит очень </w:t>
      </w:r>
      <w:r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>многое, мы все знаем своих родител</w:t>
      </w:r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ей и можем их привлечь к участию в субботниках. </w:t>
      </w:r>
      <w:r w:rsidR="002B53D7">
        <w:rPr>
          <w:noProof/>
        </w:rPr>
        <w:drawing>
          <wp:inline distT="0" distB="0" distL="0" distR="0">
            <wp:extent cx="6048375" cy="5734050"/>
            <wp:effectExtent l="19050" t="0" r="9525" b="0"/>
            <wp:docPr id="5" name="Рисунок 5" descr="C:\DOCUME~1\200~1\LOCALS~1\Temp\Rar$DIa1440.18948\IMG-201904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200~1\LOCALS~1\Temp\Rar$DIa1440.18948\IMG-20190415-WA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E9" w:rsidRDefault="00E61CE9" w:rsidP="00630CE5">
      <w:pPr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</w:pPr>
    </w:p>
    <w:p w:rsidR="00E61CE9" w:rsidRDefault="00E61CE9" w:rsidP="00630CE5">
      <w:pPr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</w:pPr>
    </w:p>
    <w:p w:rsidR="00630CE5" w:rsidRPr="00630CE5" w:rsidRDefault="00E61CE9" w:rsidP="00630CE5">
      <w:pPr>
        <w:rPr>
          <w:rFonts w:ascii="Georgia" w:hAnsi="Georgia" w:cs="Times New Roman"/>
          <w:sz w:val="24"/>
          <w:szCs w:val="24"/>
        </w:rPr>
      </w:pPr>
      <w:r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                   </w:t>
      </w:r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>Помните, как в прежние времена мы все собирались на субботник на предприятиях — и так</w:t>
      </w:r>
      <w:r w:rsid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же надо собраться в нашем детском саду, благоустроить его и  просто пообщаться</w:t>
      </w:r>
      <w:proofErr w:type="gramStart"/>
      <w:r w:rsid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</w:t>
      </w:r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>.</w:t>
      </w:r>
      <w:proofErr w:type="gramEnd"/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</w:t>
      </w:r>
      <w:r w:rsidR="00D92783" w:rsidRPr="00630CE5">
        <w:rPr>
          <w:rFonts w:ascii="Arial" w:eastAsia="Times New Roman" w:hAnsi="Arial" w:cs="Arial"/>
          <w:color w:val="262626"/>
          <w:sz w:val="24"/>
          <w:szCs w:val="24"/>
        </w:rPr>
        <w:br/>
      </w:r>
      <w:r w:rsidR="00630CE5">
        <w:rPr>
          <w:rFonts w:ascii="Arial" w:eastAsia="Times New Roman" w:hAnsi="Arial" w:cs="Arial"/>
          <w:noProof/>
          <w:color w:val="262626"/>
          <w:sz w:val="24"/>
          <w:szCs w:val="24"/>
        </w:rPr>
        <w:lastRenderedPageBreak/>
        <w:drawing>
          <wp:inline distT="0" distB="0" distL="0" distR="0">
            <wp:extent cx="3295650" cy="3276600"/>
            <wp:effectExtent l="19050" t="0" r="0" b="0"/>
            <wp:docPr id="1" name="Рисунок 1" descr="C:\Documents and Settings\Детсад200\Рабочий стол\Журавлева\IMG-201904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етсад200\Рабочий стол\Журавлева\IMG-20190415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15" cy="327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3D7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           </w:t>
      </w:r>
      <w:r w:rsidR="002B53D7">
        <w:rPr>
          <w:noProof/>
        </w:rPr>
        <w:drawing>
          <wp:inline distT="0" distB="0" distL="0" distR="0">
            <wp:extent cx="2962275" cy="3207465"/>
            <wp:effectExtent l="19050" t="0" r="9525" b="0"/>
            <wp:docPr id="14" name="Рисунок 14" descr="C:\DOCUME~1\200~1\LOCALS~1\Temp\Rar$DIa2264.1735\20190420_09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200~1\LOCALS~1\Temp\Rar$DIa2264.1735\20190420_091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10" cy="321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3D7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</w:t>
      </w:r>
      <w:r w:rsid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>Родители наших воспитанников поддержали</w:t>
      </w:r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эту </w:t>
      </w:r>
      <w:r w:rsid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позицию, и </w:t>
      </w:r>
      <w:r w:rsidR="00630CE5" w:rsidRPr="00630CE5">
        <w:rPr>
          <w:rFonts w:ascii="Georgia" w:hAnsi="Georgia" w:cs="Times New Roman"/>
          <w:sz w:val="24"/>
          <w:szCs w:val="24"/>
        </w:rPr>
        <w:t>13 и 20 апреля 2019 года работники МОУ детского сада № 200 вместе с родителями воспитанников МОУ</w:t>
      </w:r>
      <w:r w:rsidR="00630CE5">
        <w:rPr>
          <w:rFonts w:ascii="Georgia" w:hAnsi="Georgia" w:cs="Times New Roman"/>
          <w:sz w:val="24"/>
          <w:szCs w:val="24"/>
        </w:rPr>
        <w:t xml:space="preserve"> </w:t>
      </w:r>
      <w:r w:rsidR="00630CE5" w:rsidRPr="00630CE5">
        <w:rPr>
          <w:rFonts w:ascii="Georgia" w:hAnsi="Georgia" w:cs="Times New Roman"/>
          <w:sz w:val="24"/>
          <w:szCs w:val="24"/>
        </w:rPr>
        <w:t>приняли активное участие в городских субботниках. "Мы за чистоту!" - наш лозунг</w:t>
      </w:r>
      <w:r w:rsidR="002B53D7">
        <w:rPr>
          <w:noProof/>
        </w:rPr>
        <w:drawing>
          <wp:inline distT="0" distB="0" distL="0" distR="0">
            <wp:extent cx="6299199" cy="3267075"/>
            <wp:effectExtent l="19050" t="0" r="6351" b="0"/>
            <wp:docPr id="2" name="Рисунок 2" descr="C:\DOCUME~1\200~1\LOCALS~1\Temp\Rar$DIa1440.16293\IMG-201904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200~1\LOCALS~1\Temp\Rar$DIa1440.16293\IMG-20190415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6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783" w:rsidRPr="00630CE5" w:rsidRDefault="002B53D7" w:rsidP="00D927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       </w:t>
      </w:r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«Субботники нужно возрождать», «Пусть даже человек 5-6 соберется, это уже хорошее нач</w:t>
      </w:r>
      <w:r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ало», «Надо воспитывать детей </w:t>
      </w:r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примером», — такие мнения звучали в ходе обсуждения. Также заинтересованно люди начали составлять планы, какие</w:t>
      </w:r>
      <w:r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цветы и деревья лучше высадить на территории сада</w:t>
      </w:r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. </w:t>
      </w:r>
      <w:r w:rsidR="00D92783" w:rsidRPr="00630CE5">
        <w:rPr>
          <w:rFonts w:ascii="Arial" w:eastAsia="Times New Roman" w:hAnsi="Arial" w:cs="Arial"/>
          <w:color w:val="262626"/>
          <w:sz w:val="24"/>
          <w:szCs w:val="24"/>
        </w:rPr>
        <w:br/>
      </w:r>
      <w:r w:rsidR="00E61CE9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         </w:t>
      </w:r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Приятно осознавать, что после нашей </w:t>
      </w:r>
      <w:r w:rsidR="00E61CE9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совместной </w:t>
      </w:r>
      <w:r w:rsidR="00D92783" w:rsidRPr="00630CE5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 xml:space="preserve">работы </w:t>
      </w:r>
      <w:r w:rsidR="00E61CE9">
        <w:rPr>
          <w:rFonts w:ascii="Georgia" w:eastAsia="Times New Roman" w:hAnsi="Georgia" w:cs="Times New Roman"/>
          <w:color w:val="262626"/>
          <w:sz w:val="24"/>
          <w:szCs w:val="24"/>
          <w:shd w:val="clear" w:color="auto" w:fill="FFFFFF"/>
        </w:rPr>
        <w:t>наша территория станет еще чище и опрятнее…</w:t>
      </w:r>
    </w:p>
    <w:sectPr w:rsidR="00D92783" w:rsidRPr="00630CE5" w:rsidSect="00E61CE9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2783"/>
    <w:rsid w:val="002B53D7"/>
    <w:rsid w:val="00630CE5"/>
    <w:rsid w:val="00D92783"/>
    <w:rsid w:val="00E61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27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278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92783"/>
  </w:style>
  <w:style w:type="paragraph" w:styleId="a3">
    <w:name w:val="Balloon Text"/>
    <w:basedOn w:val="a"/>
    <w:link w:val="a4"/>
    <w:uiPriority w:val="99"/>
    <w:semiHidden/>
    <w:unhideWhenUsed/>
    <w:rsid w:val="0063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8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Sadik200</dc:creator>
  <cp:keywords/>
  <dc:description/>
  <cp:lastModifiedBy>Sadik200</cp:lastModifiedBy>
  <cp:revision>3</cp:revision>
  <dcterms:created xsi:type="dcterms:W3CDTF">2019-04-30T06:35:00Z</dcterms:created>
  <dcterms:modified xsi:type="dcterms:W3CDTF">2019-04-30T07:15:00Z</dcterms:modified>
</cp:coreProperties>
</file>